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9F" w:rsidRDefault="00131E88" w:rsidP="00131E88">
      <w:pPr>
        <w:jc w:val="center"/>
      </w:pPr>
      <w:r>
        <w:t>August Experience—Candidate Choice in District and Dates</w:t>
      </w:r>
    </w:p>
    <w:p w:rsidR="004B1397" w:rsidRDefault="00CD518A" w:rsidP="00131E88">
      <w:r>
        <w:t>Student Name: ________________________________________</w:t>
      </w:r>
      <w:bookmarkStart w:id="0" w:name="_GoBack"/>
      <w:bookmarkEnd w:id="0"/>
    </w:p>
    <w:p w:rsidR="00131E88" w:rsidRDefault="00131E88" w:rsidP="00131E88">
      <w:r w:rsidRPr="004B1397">
        <w:rPr>
          <w:b/>
          <w:u w:val="single"/>
        </w:rPr>
        <w:t>First Choice—</w:t>
      </w:r>
      <w:r>
        <w:t xml:space="preserve"> (Day 1 and Day 2 should be at the same campus)</w:t>
      </w:r>
    </w:p>
    <w:p w:rsidR="00131E88" w:rsidRPr="004B1397" w:rsidRDefault="00131E88" w:rsidP="00131E88">
      <w:pPr>
        <w:rPr>
          <w:b/>
        </w:rPr>
      </w:pPr>
      <w:r w:rsidRPr="004B1397">
        <w:rPr>
          <w:b/>
        </w:rPr>
        <w:t>Day 1: Work Day</w:t>
      </w:r>
    </w:p>
    <w:p w:rsidR="00131E88" w:rsidRDefault="00131E88" w:rsidP="00131E88">
      <w:r>
        <w:t>District: ___________________________________________</w:t>
      </w:r>
    </w:p>
    <w:p w:rsidR="00131E88" w:rsidRDefault="00131E88" w:rsidP="00131E88">
      <w:r>
        <w:t>Campus: __________________________________________</w:t>
      </w:r>
    </w:p>
    <w:p w:rsidR="00131E88" w:rsidRDefault="00131E88" w:rsidP="00131E88">
      <w:r>
        <w:t>Date: _________________________</w:t>
      </w:r>
    </w:p>
    <w:p w:rsidR="00131E88" w:rsidRPr="004B1397" w:rsidRDefault="00131E88" w:rsidP="00131E88">
      <w:pPr>
        <w:rPr>
          <w:b/>
        </w:rPr>
      </w:pPr>
      <w:r w:rsidRPr="004B1397">
        <w:rPr>
          <w:b/>
        </w:rPr>
        <w:t>Day 2: Observation Day</w:t>
      </w:r>
    </w:p>
    <w:p w:rsidR="004B1397" w:rsidRDefault="004B1397" w:rsidP="004B1397">
      <w:r>
        <w:t>District: ___________________________________________</w:t>
      </w:r>
    </w:p>
    <w:p w:rsidR="004B1397" w:rsidRDefault="004B1397" w:rsidP="004B1397">
      <w:r>
        <w:t>Campus: __________________________________________</w:t>
      </w:r>
    </w:p>
    <w:p w:rsidR="004B1397" w:rsidRDefault="004B1397" w:rsidP="004B1397">
      <w:r>
        <w:t>Date: _________________________</w:t>
      </w:r>
    </w:p>
    <w:p w:rsidR="004B1397" w:rsidRDefault="004B1397" w:rsidP="00131E88"/>
    <w:p w:rsidR="00131E88" w:rsidRDefault="004B1397" w:rsidP="00131E88">
      <w:r w:rsidRPr="004B1397">
        <w:rPr>
          <w:b/>
          <w:u w:val="single"/>
        </w:rPr>
        <w:t>S</w:t>
      </w:r>
      <w:r w:rsidR="00131E88" w:rsidRPr="004B1397">
        <w:rPr>
          <w:b/>
          <w:u w:val="single"/>
        </w:rPr>
        <w:t>econd Choice</w:t>
      </w:r>
      <w:r w:rsidR="00131E88">
        <w:t xml:space="preserve"> (if first choice fills; we will attempt to honor first choice, but it is possible you will be assigned to this second choice depending on district/campus availability)—</w:t>
      </w:r>
    </w:p>
    <w:p w:rsidR="004B1397" w:rsidRPr="004B1397" w:rsidRDefault="004B1397" w:rsidP="004B1397">
      <w:pPr>
        <w:rPr>
          <w:b/>
        </w:rPr>
      </w:pPr>
      <w:r w:rsidRPr="004B1397">
        <w:rPr>
          <w:b/>
        </w:rPr>
        <w:t xml:space="preserve">Day 1 Work Day: </w:t>
      </w:r>
    </w:p>
    <w:p w:rsidR="004B1397" w:rsidRDefault="004B1397" w:rsidP="004B1397">
      <w:r>
        <w:t>District: ___________________________________________</w:t>
      </w:r>
    </w:p>
    <w:p w:rsidR="004B1397" w:rsidRDefault="004B1397" w:rsidP="004B1397">
      <w:r>
        <w:t>Campus: __________________________________________</w:t>
      </w:r>
    </w:p>
    <w:p w:rsidR="004B1397" w:rsidRDefault="004B1397" w:rsidP="004B1397">
      <w:r>
        <w:t>Date: _________________________</w:t>
      </w:r>
    </w:p>
    <w:p w:rsidR="00131E88" w:rsidRPr="004B1397" w:rsidRDefault="004B1397" w:rsidP="00131E88">
      <w:pPr>
        <w:rPr>
          <w:b/>
        </w:rPr>
      </w:pPr>
      <w:r w:rsidRPr="004B1397">
        <w:rPr>
          <w:b/>
        </w:rPr>
        <w:t>Day 2: Observation Day:</w:t>
      </w:r>
    </w:p>
    <w:p w:rsidR="004B1397" w:rsidRDefault="004B1397" w:rsidP="004B1397">
      <w:r>
        <w:t>District: ___________________________________________</w:t>
      </w:r>
    </w:p>
    <w:p w:rsidR="004B1397" w:rsidRDefault="004B1397" w:rsidP="004B1397">
      <w:r>
        <w:t>Campus: __________________________________________</w:t>
      </w:r>
    </w:p>
    <w:p w:rsidR="004B1397" w:rsidRDefault="004B1397" w:rsidP="004B1397">
      <w:r>
        <w:t>Date: _________________________</w:t>
      </w:r>
    </w:p>
    <w:p w:rsidR="003505A5" w:rsidRDefault="003505A5" w:rsidP="00131E88">
      <w:r>
        <w:t>I have successfully completed the background check for Choice 1: (Please check or initial)</w:t>
      </w:r>
    </w:p>
    <w:p w:rsidR="003505A5" w:rsidRDefault="003505A5" w:rsidP="00131E88">
      <w:r>
        <w:t>______ Amarillo (online)</w:t>
      </w:r>
    </w:p>
    <w:p w:rsidR="003505A5" w:rsidRDefault="003505A5" w:rsidP="00131E88">
      <w:r>
        <w:t>______ Pampa (online)</w:t>
      </w:r>
    </w:p>
    <w:p w:rsidR="003505A5" w:rsidRDefault="003505A5" w:rsidP="00131E88">
      <w:r>
        <w:t>______</w:t>
      </w:r>
      <w:r>
        <w:tab/>
        <w:t>Hereford (paper copy</w:t>
      </w:r>
      <w:r w:rsidR="005D29DE">
        <w:t xml:space="preserve"> scanned and emailed to: </w:t>
      </w:r>
      <w:hyperlink r:id="rId6" w:history="1">
        <w:r w:rsidR="005D29DE" w:rsidRPr="007E3A24">
          <w:rPr>
            <w:rStyle w:val="Hyperlink"/>
          </w:rPr>
          <w:t>angieconstancio@herefordisd.net</w:t>
        </w:r>
      </w:hyperlink>
      <w:r w:rsidR="005D29DE">
        <w:t xml:space="preserve">) </w:t>
      </w:r>
    </w:p>
    <w:p w:rsidR="003505A5" w:rsidRDefault="003505A5" w:rsidP="00131E88"/>
    <w:sectPr w:rsidR="003505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5F" w:rsidRDefault="006D3C5F" w:rsidP="00131E88">
      <w:pPr>
        <w:spacing w:after="0" w:line="240" w:lineRule="auto"/>
      </w:pPr>
      <w:r>
        <w:separator/>
      </w:r>
    </w:p>
  </w:endnote>
  <w:endnote w:type="continuationSeparator" w:id="0">
    <w:p w:rsidR="006D3C5F" w:rsidRDefault="006D3C5F" w:rsidP="0013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88" w:rsidRDefault="00131E88" w:rsidP="00131E88">
    <w:pPr>
      <w:pStyle w:val="Footer"/>
      <w:jc w:val="center"/>
    </w:pPr>
    <w:r>
      <w:rPr>
        <w:noProof/>
        <w:color w:val="1F497D"/>
      </w:rPr>
      <w:drawing>
        <wp:inline distT="0" distB="0" distL="0" distR="0" wp14:anchorId="6A303541" wp14:editId="5677EABC">
          <wp:extent cx="1990725" cy="390525"/>
          <wp:effectExtent l="0" t="0" r="9525" b="9525"/>
          <wp:docPr id="3" name="Picture 3" descr="WTT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TT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E88" w:rsidRDefault="00131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5F" w:rsidRDefault="006D3C5F" w:rsidP="00131E88">
      <w:pPr>
        <w:spacing w:after="0" w:line="240" w:lineRule="auto"/>
      </w:pPr>
      <w:r>
        <w:separator/>
      </w:r>
    </w:p>
  </w:footnote>
  <w:footnote w:type="continuationSeparator" w:id="0">
    <w:p w:rsidR="006D3C5F" w:rsidRDefault="006D3C5F" w:rsidP="0013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88" w:rsidRDefault="00131E88" w:rsidP="00131E88">
    <w:pPr>
      <w:pStyle w:val="Header"/>
      <w:jc w:val="center"/>
    </w:pPr>
    <w:r>
      <w:rPr>
        <w:noProof/>
      </w:rPr>
      <w:drawing>
        <wp:inline distT="0" distB="0" distL="0" distR="0" wp14:anchorId="7D64071E" wp14:editId="0171F487">
          <wp:extent cx="5057775" cy="561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76"/>
                  <a:stretch/>
                </pic:blipFill>
                <pic:spPr bwMode="auto">
                  <a:xfrm>
                    <a:off x="0" y="0"/>
                    <a:ext cx="5057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:rsidR="00131E88" w:rsidRDefault="00131E88" w:rsidP="00131E88">
    <w:pPr>
      <w:pStyle w:val="Header"/>
      <w:jc w:val="center"/>
    </w:pPr>
    <w:r>
      <w:t>—Department of Education—</w:t>
    </w:r>
  </w:p>
  <w:p w:rsidR="00131E88" w:rsidRDefault="00131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88"/>
    <w:rsid w:val="00131E88"/>
    <w:rsid w:val="003505A5"/>
    <w:rsid w:val="004B1397"/>
    <w:rsid w:val="004C0127"/>
    <w:rsid w:val="004C65C7"/>
    <w:rsid w:val="005B3A51"/>
    <w:rsid w:val="005D29DE"/>
    <w:rsid w:val="006D3C5F"/>
    <w:rsid w:val="00960BC4"/>
    <w:rsid w:val="00CD518A"/>
    <w:rsid w:val="00D660B6"/>
    <w:rsid w:val="00F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B1E6"/>
  <w15:chartTrackingRefBased/>
  <w15:docId w15:val="{44DACF4D-FDFD-4B70-ADB8-7BFD05D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88"/>
  </w:style>
  <w:style w:type="paragraph" w:styleId="Footer">
    <w:name w:val="footer"/>
    <w:basedOn w:val="Normal"/>
    <w:link w:val="FooterChar"/>
    <w:uiPriority w:val="99"/>
    <w:unhideWhenUsed/>
    <w:rsid w:val="0013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88"/>
  </w:style>
  <w:style w:type="character" w:styleId="Hyperlink">
    <w:name w:val="Hyperlink"/>
    <w:basedOn w:val="DefaultParagraphFont"/>
    <w:uiPriority w:val="99"/>
    <w:unhideWhenUsed/>
    <w:rsid w:val="005D2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constancio@herefordis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2523.D6D3DE7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A&amp;M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Elizabeth A.</dc:creator>
  <cp:keywords/>
  <dc:description/>
  <cp:lastModifiedBy>Reidlinger, Gloria</cp:lastModifiedBy>
  <cp:revision>5</cp:revision>
  <dcterms:created xsi:type="dcterms:W3CDTF">2019-07-31T14:36:00Z</dcterms:created>
  <dcterms:modified xsi:type="dcterms:W3CDTF">2019-08-01T16:04:00Z</dcterms:modified>
</cp:coreProperties>
</file>