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911"/>
        <w:gridCol w:w="3192"/>
        <w:gridCol w:w="2634"/>
      </w:tblGrid>
      <w:tr w:rsidR="0070433D" w:rsidRPr="007A4771" w14:paraId="6C115E1B" w14:textId="77777777" w:rsidTr="0070433D">
        <w:trPr>
          <w:trHeight w:val="594"/>
          <w:jc w:val="center"/>
        </w:trPr>
        <w:tc>
          <w:tcPr>
            <w:tcW w:w="11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F10A185" w14:textId="77777777" w:rsidR="0070433D" w:rsidRPr="00BA0267" w:rsidRDefault="0070433D" w:rsidP="009716B3">
            <w:pPr>
              <w:jc w:val="center"/>
              <w:rPr>
                <w:rFonts w:ascii="Tahoma" w:hAnsi="Tahoma" w:cs="Tahoma"/>
                <w:b/>
                <w:color w:val="860000"/>
                <w:sz w:val="22"/>
                <w:szCs w:val="22"/>
              </w:rPr>
            </w:pPr>
            <w:r w:rsidRPr="00BA0267">
              <w:rPr>
                <w:rFonts w:ascii="Tahoma" w:hAnsi="Tahoma" w:cs="Tahoma"/>
                <w:b/>
                <w:color w:val="860000"/>
                <w:szCs w:val="22"/>
              </w:rPr>
              <w:t xml:space="preserve">West Texas A&amp;M </w:t>
            </w:r>
            <w:r w:rsidR="009716B3">
              <w:rPr>
                <w:rFonts w:ascii="Tahoma" w:hAnsi="Tahoma" w:cs="Tahoma"/>
                <w:b/>
                <w:color w:val="860000"/>
                <w:szCs w:val="22"/>
              </w:rPr>
              <w:t>Pre-University Program Course Availability</w:t>
            </w:r>
          </w:p>
        </w:tc>
      </w:tr>
      <w:tr w:rsidR="0070433D" w:rsidRPr="007A4771" w14:paraId="53C24BFD" w14:textId="77777777" w:rsidTr="0070433D">
        <w:trPr>
          <w:trHeight w:val="594"/>
          <w:jc w:val="center"/>
        </w:trPr>
        <w:tc>
          <w:tcPr>
            <w:tcW w:w="5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1623" w14:textId="77777777" w:rsidR="0070433D" w:rsidRPr="0070433D" w:rsidRDefault="0070433D" w:rsidP="005E5BF5">
            <w:pPr>
              <w:jc w:val="center"/>
              <w:rPr>
                <w:rFonts w:ascii="Tahoma" w:hAnsi="Tahoma" w:cs="Tahoma"/>
                <w:b/>
                <w:color w:val="860000"/>
                <w:sz w:val="22"/>
                <w:szCs w:val="22"/>
              </w:rPr>
            </w:pPr>
            <w:r w:rsidRPr="0070433D">
              <w:rPr>
                <w:rFonts w:ascii="Tahoma" w:hAnsi="Tahoma" w:cs="Tahoma"/>
                <w:b/>
                <w:color w:val="860000"/>
                <w:sz w:val="22"/>
                <w:szCs w:val="22"/>
              </w:rPr>
              <w:t>WTAMU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1EF2" w14:textId="77777777" w:rsidR="0070433D" w:rsidRPr="0070433D" w:rsidRDefault="00203BCF" w:rsidP="005E5BF5">
            <w:pPr>
              <w:jc w:val="center"/>
              <w:rPr>
                <w:rFonts w:ascii="Tahoma" w:hAnsi="Tahoma" w:cs="Tahoma"/>
                <w:b/>
                <w:color w:val="86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860000"/>
                <w:sz w:val="22"/>
                <w:szCs w:val="22"/>
              </w:rPr>
              <w:t>C</w:t>
            </w:r>
            <w:r w:rsidR="00B551E9">
              <w:rPr>
                <w:rFonts w:ascii="Tahoma" w:hAnsi="Tahoma" w:cs="Tahoma"/>
                <w:b/>
                <w:color w:val="860000"/>
                <w:sz w:val="22"/>
                <w:szCs w:val="22"/>
              </w:rPr>
              <w:t>ourses Commonly Taken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14:paraId="1ACA08DA" w14:textId="77777777" w:rsidR="0070433D" w:rsidRPr="0070433D" w:rsidRDefault="00000000" w:rsidP="005F6392">
            <w:pPr>
              <w:jc w:val="center"/>
              <w:rPr>
                <w:rFonts w:ascii="Tahoma" w:hAnsi="Tahoma" w:cs="Tahoma"/>
                <w:b/>
                <w:color w:val="860000"/>
                <w:sz w:val="22"/>
                <w:szCs w:val="22"/>
              </w:rPr>
            </w:pPr>
            <w:hyperlink r:id="rId6" w:history="1">
              <w:r w:rsidR="00D936B3" w:rsidRPr="00D85626">
                <w:rPr>
                  <w:rStyle w:val="Hyperlink"/>
                  <w:rFonts w:ascii="Tahoma" w:hAnsi="Tahoma" w:cs="Tahoma"/>
                  <w:b/>
                  <w:sz w:val="22"/>
                  <w:szCs w:val="22"/>
                </w:rPr>
                <w:t>TSI Requirements</w:t>
              </w:r>
            </w:hyperlink>
          </w:p>
        </w:tc>
      </w:tr>
      <w:tr w:rsidR="0070433D" w:rsidRPr="005E5BF5" w14:paraId="745CE460" w14:textId="77777777" w:rsidTr="00F36B7E">
        <w:trPr>
          <w:trHeight w:val="979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1CF9" w14:textId="77777777" w:rsidR="0070433D" w:rsidRDefault="0070433D" w:rsidP="005F6392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Core 10</w:t>
            </w:r>
          </w:p>
          <w:p w14:paraId="33666429" w14:textId="77777777" w:rsidR="0070433D" w:rsidRPr="00764031" w:rsidRDefault="0070433D" w:rsidP="005F6392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(6 hours)</w:t>
            </w:r>
          </w:p>
          <w:p w14:paraId="7A1D3B5A" w14:textId="77777777" w:rsidR="0070433D" w:rsidRPr="00764031" w:rsidRDefault="0070433D" w:rsidP="005F6392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Communications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7AF051" w14:textId="77777777" w:rsidR="0070433D" w:rsidRPr="00EA581C" w:rsidRDefault="0070433D" w:rsidP="005F6392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22"/>
              </w:rPr>
            </w:pPr>
            <w:r w:rsidRPr="00EA581C">
              <w:rPr>
                <w:rFonts w:ascii="Tahoma" w:hAnsi="Tahoma" w:cs="Tahoma"/>
                <w:b/>
                <w:color w:val="7030A0"/>
                <w:sz w:val="16"/>
                <w:szCs w:val="22"/>
              </w:rPr>
              <w:t>ENGL 1301</w:t>
            </w:r>
          </w:p>
          <w:p w14:paraId="5D6240BF" w14:textId="77777777" w:rsidR="0070433D" w:rsidRPr="00202833" w:rsidRDefault="00B0619A" w:rsidP="005F6392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202833">
              <w:rPr>
                <w:rFonts w:ascii="Tahoma" w:hAnsi="Tahoma" w:cs="Tahoma"/>
                <w:color w:val="auto"/>
                <w:sz w:val="20"/>
                <w:szCs w:val="22"/>
              </w:rPr>
              <w:t>Choose 1</w:t>
            </w:r>
          </w:p>
          <w:p w14:paraId="1D5AB9C1" w14:textId="77777777" w:rsidR="0070433D" w:rsidRPr="0070433D" w:rsidRDefault="0070433D" w:rsidP="0070433D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70433D">
              <w:rPr>
                <w:rFonts w:ascii="Tahoma" w:hAnsi="Tahoma" w:cs="Tahoma"/>
                <w:color w:val="auto"/>
                <w:sz w:val="16"/>
                <w:szCs w:val="22"/>
              </w:rPr>
              <w:t>*</w:t>
            </w:r>
          </w:p>
          <w:p w14:paraId="3C94D6D6" w14:textId="77777777" w:rsidR="0070433D" w:rsidRDefault="0070433D" w:rsidP="005F6392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70433D">
              <w:rPr>
                <w:rFonts w:ascii="Tahoma" w:hAnsi="Tahoma" w:cs="Tahoma"/>
                <w:color w:val="auto"/>
                <w:sz w:val="16"/>
                <w:szCs w:val="22"/>
              </w:rPr>
              <w:t>COMM 1315, COMM 1318, COMM 1321</w:t>
            </w:r>
          </w:p>
          <w:p w14:paraId="3502B2A6" w14:textId="77777777" w:rsidR="0070433D" w:rsidRPr="0070433D" w:rsidRDefault="0070433D" w:rsidP="005F6392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202833">
              <w:rPr>
                <w:rFonts w:ascii="Tahoma" w:hAnsi="Tahoma" w:cs="Tahoma"/>
                <w:color w:val="auto"/>
                <w:sz w:val="20"/>
                <w:szCs w:val="22"/>
              </w:rPr>
              <w:t>Choose 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5B27" w14:textId="77777777" w:rsidR="0070433D" w:rsidRPr="00764031" w:rsidRDefault="0070433D" w:rsidP="005F6392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ENGL 1301</w:t>
            </w:r>
          </w:p>
          <w:p w14:paraId="7A91C0A1" w14:textId="77777777" w:rsidR="0070433D" w:rsidRPr="00F36B7E" w:rsidRDefault="0070433D" w:rsidP="005F6392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(Intro to Academic Writing)</w:t>
            </w:r>
          </w:p>
          <w:p w14:paraId="4497DC0C" w14:textId="77777777" w:rsidR="0070433D" w:rsidRPr="00764031" w:rsidRDefault="0070433D" w:rsidP="005F6392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COMM 1315</w:t>
            </w:r>
          </w:p>
          <w:p w14:paraId="10E18012" w14:textId="77777777" w:rsidR="0070433D" w:rsidRPr="00764031" w:rsidRDefault="0070433D" w:rsidP="005F6392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 xml:space="preserve">(Public Speaking)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35FADF7F" w14:textId="77777777" w:rsidR="0070433D" w:rsidRPr="00764031" w:rsidRDefault="00D936B3" w:rsidP="005F6392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408D3">
              <w:rPr>
                <w:rFonts w:ascii="Tahoma" w:hAnsi="Tahoma" w:cs="Tahoma"/>
                <w:b/>
                <w:color w:val="7030A0"/>
                <w:sz w:val="22"/>
              </w:rPr>
              <w:t>Must be ELAR TSI complete</w:t>
            </w:r>
          </w:p>
        </w:tc>
      </w:tr>
      <w:tr w:rsidR="00D936B3" w:rsidRPr="005E5BF5" w14:paraId="1A35E7E6" w14:textId="77777777" w:rsidTr="00F36B7E">
        <w:trPr>
          <w:trHeight w:val="979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1D87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Core 20</w:t>
            </w:r>
          </w:p>
          <w:p w14:paraId="0E239831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(3 hours)</w:t>
            </w:r>
          </w:p>
          <w:p w14:paraId="0692429B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Mathematics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411EDA1" w14:textId="77777777" w:rsidR="00D936B3" w:rsidRPr="00EA581C" w:rsidRDefault="00D936B3" w:rsidP="00D936B3">
            <w:pPr>
              <w:jc w:val="center"/>
              <w:rPr>
                <w:rFonts w:ascii="Tahoma" w:hAnsi="Tahoma" w:cs="Tahoma"/>
                <w:b/>
                <w:color w:val="538135" w:themeColor="accent6" w:themeShade="BF"/>
                <w:sz w:val="16"/>
                <w:szCs w:val="22"/>
              </w:rPr>
            </w:pPr>
            <w:r w:rsidRPr="00EA581C">
              <w:rPr>
                <w:rFonts w:ascii="Tahoma" w:hAnsi="Tahoma" w:cs="Tahoma"/>
                <w:b/>
                <w:color w:val="538135" w:themeColor="accent6" w:themeShade="BF"/>
                <w:sz w:val="16"/>
                <w:szCs w:val="22"/>
              </w:rPr>
              <w:t>MATH 1314, MATH 1316, MATH 1324, MATH 1325, MATH 1332, MATH 1342, MATH 1350, MATH 2412, MATH 2413</w:t>
            </w:r>
          </w:p>
          <w:p w14:paraId="2ED6119B" w14:textId="77777777" w:rsidR="00D936B3" w:rsidRPr="0070433D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202833">
              <w:rPr>
                <w:rFonts w:ascii="Tahoma" w:hAnsi="Tahoma" w:cs="Tahoma"/>
                <w:color w:val="auto"/>
                <w:sz w:val="20"/>
                <w:szCs w:val="22"/>
              </w:rPr>
              <w:t>Choose 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3229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MATH 1314</w:t>
            </w:r>
          </w:p>
          <w:p w14:paraId="4F873A57" w14:textId="77777777" w:rsidR="00D936B3" w:rsidRPr="00F36B7E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(College Algebra)</w:t>
            </w:r>
          </w:p>
          <w:p w14:paraId="11D60795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MATH 132</w:t>
            </w:r>
            <w:r w:rsidR="000E231D">
              <w:rPr>
                <w:rFonts w:ascii="Tahoma" w:hAnsi="Tahoma" w:cs="Tahoma"/>
                <w:color w:val="auto"/>
                <w:sz w:val="22"/>
                <w:szCs w:val="22"/>
              </w:rPr>
              <w:t>4</w:t>
            </w:r>
          </w:p>
          <w:p w14:paraId="5AED88CA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(Math for Business 1)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5A586EC" w14:textId="77777777" w:rsidR="00D936B3" w:rsidRPr="00A408D3" w:rsidRDefault="00D936B3" w:rsidP="00D936B3">
            <w:pPr>
              <w:jc w:val="center"/>
              <w:rPr>
                <w:rFonts w:ascii="Tahoma" w:hAnsi="Tahoma" w:cs="Tahoma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538135" w:themeColor="accent6" w:themeShade="BF"/>
                <w:sz w:val="22"/>
                <w:szCs w:val="22"/>
              </w:rPr>
              <w:t>Must be MATH TSI complete</w:t>
            </w:r>
          </w:p>
        </w:tc>
      </w:tr>
      <w:tr w:rsidR="00D936B3" w:rsidRPr="005E5BF5" w14:paraId="1E8B727E" w14:textId="77777777" w:rsidTr="0070433D">
        <w:trPr>
          <w:trHeight w:val="682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2611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Core 30</w:t>
            </w:r>
          </w:p>
          <w:p w14:paraId="36D726E7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2513C2">
              <w:rPr>
                <w:rFonts w:ascii="Tahoma" w:hAnsi="Tahoma" w:cs="Tahoma"/>
                <w:color w:val="auto"/>
                <w:sz w:val="20"/>
                <w:szCs w:val="22"/>
              </w:rPr>
              <w:t>Life and Physical Science</w:t>
            </w:r>
          </w:p>
          <w:p w14:paraId="76FC45C1" w14:textId="77777777" w:rsidR="00D936B3" w:rsidRPr="002513C2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>
              <w:rPr>
                <w:rFonts w:ascii="Tahoma" w:hAnsi="Tahoma" w:cs="Tahoma"/>
                <w:color w:val="auto"/>
                <w:sz w:val="20"/>
                <w:szCs w:val="22"/>
              </w:rPr>
              <w:t>(6 hours)</w:t>
            </w:r>
          </w:p>
          <w:p w14:paraId="470CF526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18"/>
                <w:szCs w:val="22"/>
              </w:rPr>
              <w:t>*requirements can vary based on desired degree checklist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7258C58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</w:rPr>
            </w:pPr>
            <w:r w:rsidRPr="0070433D">
              <w:rPr>
                <w:rFonts w:ascii="Tahoma" w:hAnsi="Tahoma" w:cs="Tahoma"/>
                <w:color w:val="auto"/>
                <w:sz w:val="16"/>
              </w:rPr>
              <w:t xml:space="preserve">ANSC 1319; BIOL 1406 or 1408, 1407 or 1409*, 1411, 1413; </w:t>
            </w:r>
            <w:r w:rsidRPr="00EA581C">
              <w:rPr>
                <w:rFonts w:ascii="Tahoma" w:hAnsi="Tahoma" w:cs="Tahoma"/>
                <w:b/>
                <w:color w:val="538135" w:themeColor="accent6" w:themeShade="BF"/>
                <w:sz w:val="16"/>
              </w:rPr>
              <w:t>CHEM 1405* or 1411, 1412</w:t>
            </w:r>
            <w:r w:rsidRPr="0070433D">
              <w:rPr>
                <w:rFonts w:ascii="Tahoma" w:hAnsi="Tahoma" w:cs="Tahoma"/>
                <w:color w:val="auto"/>
                <w:sz w:val="16"/>
              </w:rPr>
              <w:t xml:space="preserve">; ENVR 1407; GEOL 1401 or 1403, 1402, 1404; </w:t>
            </w:r>
            <w:r w:rsidRPr="00EA581C">
              <w:rPr>
                <w:rFonts w:ascii="Tahoma" w:hAnsi="Tahoma" w:cs="Tahoma"/>
                <w:b/>
                <w:color w:val="538135" w:themeColor="accent6" w:themeShade="BF"/>
                <w:sz w:val="16"/>
              </w:rPr>
              <w:t>PHYS 1401, 1402, 1411, 1412, 1471, 2425, 2426</w:t>
            </w:r>
            <w:r w:rsidRPr="0070433D">
              <w:rPr>
                <w:rFonts w:ascii="Tahoma" w:hAnsi="Tahoma" w:cs="Tahoma"/>
                <w:color w:val="auto"/>
                <w:sz w:val="16"/>
              </w:rPr>
              <w:t>; PSES 1301, 1307</w:t>
            </w:r>
          </w:p>
          <w:p w14:paraId="5685E821" w14:textId="77777777" w:rsidR="00D936B3" w:rsidRPr="0070433D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202833">
              <w:rPr>
                <w:rFonts w:ascii="Tahoma" w:hAnsi="Tahoma" w:cs="Tahoma"/>
                <w:color w:val="auto"/>
                <w:sz w:val="20"/>
              </w:rPr>
              <w:t>Choose 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23DC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BIOL 1408</w:t>
            </w:r>
          </w:p>
          <w:p w14:paraId="7A97A202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(Biology for Non-Stem Majors)</w:t>
            </w:r>
          </w:p>
          <w:p w14:paraId="262F26EE" w14:textId="77777777" w:rsidR="00F36B7E" w:rsidRPr="00764031" w:rsidRDefault="00F36B7E" w:rsidP="00F36B7E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BIOL 140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6</w:t>
            </w:r>
          </w:p>
          <w:p w14:paraId="79F54A34" w14:textId="77777777" w:rsidR="00F36B7E" w:rsidRPr="00F36B7E" w:rsidRDefault="00F36B7E" w:rsidP="00F36B7E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(Biology for Stem Majors)</w:t>
            </w:r>
          </w:p>
          <w:p w14:paraId="522CB39C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CHEM 1411</w:t>
            </w:r>
          </w:p>
          <w:p w14:paraId="17F3584B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(Principles of Chemistry)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D8EE8F2" w14:textId="77777777" w:rsidR="00D936B3" w:rsidRPr="00A408D3" w:rsidRDefault="00D936B3" w:rsidP="00D936B3">
            <w:pPr>
              <w:jc w:val="center"/>
              <w:rPr>
                <w:rFonts w:ascii="Tahoma" w:hAnsi="Tahoma" w:cs="Tahoma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538135" w:themeColor="accent6" w:themeShade="BF"/>
                <w:sz w:val="22"/>
                <w:szCs w:val="22"/>
              </w:rPr>
              <w:t>Must be MATH TSI complete</w:t>
            </w:r>
          </w:p>
        </w:tc>
      </w:tr>
      <w:tr w:rsidR="00D936B3" w:rsidRPr="005E5BF5" w14:paraId="7CC3AA51" w14:textId="77777777" w:rsidTr="0070433D">
        <w:trPr>
          <w:trHeight w:val="579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18DF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Core 40</w:t>
            </w:r>
          </w:p>
          <w:p w14:paraId="262B1FB2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(3 hours)</w:t>
            </w:r>
          </w:p>
          <w:p w14:paraId="5F6BACBB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Language, Philosophy, &amp; Culture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0CE5D32" w14:textId="77777777" w:rsidR="00D936B3" w:rsidRPr="0070433D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70433D">
              <w:rPr>
                <w:rFonts w:ascii="Tahoma" w:hAnsi="Tahoma" w:cs="Tahoma"/>
                <w:color w:val="auto"/>
                <w:sz w:val="16"/>
              </w:rPr>
              <w:t>ANTH 2351,</w:t>
            </w:r>
            <w:r w:rsidRPr="00A408D3">
              <w:rPr>
                <w:rFonts w:ascii="Tahoma" w:hAnsi="Tahoma" w:cs="Tahoma"/>
                <w:b/>
                <w:color w:val="7030A0"/>
                <w:sz w:val="16"/>
              </w:rPr>
              <w:t xml:space="preserve"> ENGL 2321, 2326, 2331, 2341, 2343</w:t>
            </w:r>
            <w:r w:rsidRPr="0070433D">
              <w:rPr>
                <w:rFonts w:ascii="Tahoma" w:hAnsi="Tahoma" w:cs="Tahoma"/>
                <w:color w:val="auto"/>
                <w:sz w:val="16"/>
              </w:rPr>
              <w:t xml:space="preserve">; </w:t>
            </w:r>
            <w:r w:rsidRPr="00A408D3">
              <w:rPr>
                <w:rFonts w:ascii="Tahoma" w:hAnsi="Tahoma" w:cs="Tahoma"/>
                <w:b/>
                <w:color w:val="7030A0"/>
                <w:sz w:val="16"/>
              </w:rPr>
              <w:t>HIST 2311, 2323, 2372</w:t>
            </w:r>
            <w:r w:rsidRPr="0070433D">
              <w:rPr>
                <w:rFonts w:ascii="Tahoma" w:hAnsi="Tahoma" w:cs="Tahoma"/>
                <w:color w:val="auto"/>
                <w:sz w:val="16"/>
              </w:rPr>
              <w:t xml:space="preserve">; MCOM 1307; </w:t>
            </w:r>
            <w:r w:rsidRPr="00A408D3">
              <w:rPr>
                <w:rFonts w:ascii="Tahoma" w:hAnsi="Tahoma" w:cs="Tahoma"/>
                <w:b/>
                <w:color w:val="7030A0"/>
                <w:sz w:val="16"/>
              </w:rPr>
              <w:t>PHIL 1301, 2374</w:t>
            </w:r>
            <w:r w:rsidRPr="0070433D">
              <w:rPr>
                <w:rFonts w:ascii="Tahoma" w:hAnsi="Tahoma" w:cs="Tahoma"/>
                <w:color w:val="auto"/>
                <w:sz w:val="16"/>
              </w:rPr>
              <w:t xml:space="preserve">; SPAN 2311, 2312, 2313, 2315, or 2371 </w:t>
            </w:r>
            <w:r>
              <w:rPr>
                <w:rFonts w:ascii="Tahoma" w:hAnsi="Tahoma" w:cs="Tahoma"/>
                <w:color w:val="auto"/>
                <w:sz w:val="16"/>
              </w:rPr>
              <w:br/>
            </w:r>
            <w:r w:rsidRPr="00202833">
              <w:rPr>
                <w:rFonts w:ascii="Tahoma" w:hAnsi="Tahoma" w:cs="Tahoma"/>
                <w:color w:val="auto"/>
                <w:sz w:val="20"/>
              </w:rPr>
              <w:t>Choose 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2A25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178FA543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408D3">
              <w:rPr>
                <w:rFonts w:ascii="Tahoma" w:hAnsi="Tahoma" w:cs="Tahoma"/>
                <w:b/>
                <w:color w:val="7030A0"/>
                <w:sz w:val="22"/>
              </w:rPr>
              <w:t>Must be ELAR TSI complete</w:t>
            </w:r>
          </w:p>
        </w:tc>
      </w:tr>
      <w:tr w:rsidR="00D936B3" w:rsidRPr="005E5BF5" w14:paraId="13F87E91" w14:textId="77777777" w:rsidTr="00202833">
        <w:trPr>
          <w:trHeight w:val="1105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E15B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Core 50</w:t>
            </w:r>
          </w:p>
          <w:p w14:paraId="6DF74AAE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(3 hours)</w:t>
            </w:r>
          </w:p>
          <w:p w14:paraId="42F8E155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Creative Arts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E957EA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</w:rPr>
            </w:pPr>
            <w:r w:rsidRPr="0070433D">
              <w:rPr>
                <w:rFonts w:ascii="Tahoma" w:hAnsi="Tahoma" w:cs="Tahoma"/>
                <w:color w:val="auto"/>
                <w:sz w:val="16"/>
              </w:rPr>
              <w:t xml:space="preserve">ARTS 1301, 1303, 1304; DANC 2303; MUSI 1306, 1307 (for music majors), 1310; or THRE 1310 </w:t>
            </w:r>
          </w:p>
          <w:p w14:paraId="72DE8445" w14:textId="77777777" w:rsidR="00D936B3" w:rsidRPr="0070433D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202833">
              <w:rPr>
                <w:rFonts w:ascii="Tahoma" w:hAnsi="Tahoma" w:cs="Tahoma"/>
                <w:color w:val="auto"/>
                <w:sz w:val="20"/>
              </w:rPr>
              <w:t>Choose 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4A38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ART 1301</w:t>
            </w:r>
          </w:p>
          <w:p w14:paraId="5D7D299F" w14:textId="77777777" w:rsidR="00D936B3" w:rsidRPr="00F36B7E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(Intro to Art)</w:t>
            </w:r>
          </w:p>
          <w:p w14:paraId="25B2AC74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MUSI 1306</w:t>
            </w:r>
          </w:p>
          <w:p w14:paraId="528EA300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(Music Literature)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5100E11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936B3" w:rsidRPr="005E5BF5" w14:paraId="011A311F" w14:textId="77777777" w:rsidTr="00F36B7E">
        <w:trPr>
          <w:trHeight w:val="1110"/>
          <w:jc w:val="center"/>
        </w:trPr>
        <w:tc>
          <w:tcPr>
            <w:tcW w:w="2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32BA" w14:textId="77777777" w:rsidR="00D936B3" w:rsidRDefault="0099736B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C</w:t>
            </w:r>
            <w:r w:rsidR="00D936B3" w:rsidRPr="00764031">
              <w:rPr>
                <w:rFonts w:ascii="Tahoma" w:hAnsi="Tahoma" w:cs="Tahoma"/>
                <w:color w:val="auto"/>
                <w:sz w:val="22"/>
                <w:szCs w:val="22"/>
              </w:rPr>
              <w:t>ore 60</w:t>
            </w:r>
          </w:p>
          <w:p w14:paraId="37D2F04C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(6 hours)</w:t>
            </w:r>
          </w:p>
          <w:p w14:paraId="32596E93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American History</w:t>
            </w:r>
          </w:p>
        </w:tc>
        <w:tc>
          <w:tcPr>
            <w:tcW w:w="2911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F3C483" w14:textId="77777777" w:rsidR="001005D6" w:rsidRDefault="00D936B3" w:rsidP="00D936B3">
            <w:pPr>
              <w:jc w:val="center"/>
              <w:rPr>
                <w:rFonts w:ascii="Tahoma" w:hAnsi="Tahoma" w:cs="Tahoma"/>
                <w:b/>
                <w:color w:val="7030A0"/>
                <w:sz w:val="16"/>
              </w:rPr>
            </w:pPr>
            <w:r w:rsidRPr="00A408D3">
              <w:rPr>
                <w:rFonts w:ascii="Tahoma" w:hAnsi="Tahoma" w:cs="Tahoma"/>
                <w:b/>
                <w:color w:val="7030A0"/>
                <w:sz w:val="16"/>
              </w:rPr>
              <w:t>HIST 1301</w:t>
            </w:r>
            <w:r w:rsidR="001005D6">
              <w:rPr>
                <w:rFonts w:ascii="Tahoma" w:hAnsi="Tahoma" w:cs="Tahoma"/>
                <w:b/>
                <w:color w:val="7030A0"/>
                <w:sz w:val="16"/>
              </w:rPr>
              <w:t xml:space="preserve"> or HIST 2381</w:t>
            </w:r>
          </w:p>
          <w:p w14:paraId="41C69787" w14:textId="77777777" w:rsidR="001005D6" w:rsidRDefault="001005D6" w:rsidP="00D936B3">
            <w:pPr>
              <w:jc w:val="center"/>
              <w:rPr>
                <w:rFonts w:ascii="Tahoma" w:hAnsi="Tahoma" w:cs="Tahoma"/>
                <w:b/>
                <w:color w:val="7030A0"/>
                <w:sz w:val="16"/>
              </w:rPr>
            </w:pPr>
            <w:r>
              <w:rPr>
                <w:rFonts w:ascii="Tahoma" w:hAnsi="Tahoma" w:cs="Tahoma"/>
                <w:b/>
                <w:color w:val="7030A0"/>
                <w:sz w:val="16"/>
              </w:rPr>
              <w:t xml:space="preserve"> &amp;</w:t>
            </w:r>
          </w:p>
          <w:p w14:paraId="7AAFE9E2" w14:textId="77777777" w:rsidR="00D936B3" w:rsidRPr="00A408D3" w:rsidRDefault="001005D6" w:rsidP="00D936B3">
            <w:pPr>
              <w:jc w:val="center"/>
              <w:rPr>
                <w:rFonts w:ascii="Tahoma" w:hAnsi="Tahoma" w:cs="Tahoma"/>
                <w:b/>
                <w:color w:val="7030A0"/>
                <w:sz w:val="16"/>
              </w:rPr>
            </w:pPr>
            <w:r>
              <w:rPr>
                <w:rFonts w:ascii="Tahoma" w:hAnsi="Tahoma" w:cs="Tahoma"/>
                <w:b/>
                <w:color w:val="7030A0"/>
                <w:sz w:val="16"/>
              </w:rPr>
              <w:t xml:space="preserve">HIST </w:t>
            </w:r>
            <w:r w:rsidR="00D936B3" w:rsidRPr="00A408D3">
              <w:rPr>
                <w:rFonts w:ascii="Tahoma" w:hAnsi="Tahoma" w:cs="Tahoma"/>
                <w:b/>
                <w:color w:val="7030A0"/>
                <w:sz w:val="16"/>
              </w:rPr>
              <w:t>1302,</w:t>
            </w:r>
            <w:r>
              <w:rPr>
                <w:rFonts w:ascii="Tahoma" w:hAnsi="Tahoma" w:cs="Tahoma"/>
                <w:b/>
                <w:color w:val="7030A0"/>
                <w:sz w:val="16"/>
              </w:rPr>
              <w:t xml:space="preserve"> or</w:t>
            </w:r>
            <w:r w:rsidR="00D936B3" w:rsidRPr="00A408D3">
              <w:rPr>
                <w:rFonts w:ascii="Tahoma" w:hAnsi="Tahoma" w:cs="Tahoma"/>
                <w:b/>
                <w:color w:val="7030A0"/>
                <w:sz w:val="16"/>
              </w:rPr>
              <w:t xml:space="preserve"> 2301,</w:t>
            </w:r>
            <w:r>
              <w:rPr>
                <w:rFonts w:ascii="Tahoma" w:hAnsi="Tahoma" w:cs="Tahoma"/>
                <w:b/>
                <w:color w:val="7030A0"/>
                <w:sz w:val="16"/>
              </w:rPr>
              <w:t xml:space="preserve"> or</w:t>
            </w:r>
            <w:r w:rsidR="00D936B3" w:rsidRPr="00A408D3">
              <w:rPr>
                <w:rFonts w:ascii="Tahoma" w:hAnsi="Tahoma" w:cs="Tahoma"/>
                <w:b/>
                <w:color w:val="7030A0"/>
                <w:sz w:val="16"/>
              </w:rPr>
              <w:t xml:space="preserve"> 2382</w:t>
            </w:r>
          </w:p>
          <w:p w14:paraId="49AC8D1F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</w:rPr>
            </w:pPr>
          </w:p>
          <w:p w14:paraId="7BAEA836" w14:textId="77777777" w:rsidR="00D936B3" w:rsidRPr="0070433D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202833">
              <w:rPr>
                <w:rFonts w:ascii="Tahoma" w:hAnsi="Tahoma" w:cs="Tahoma"/>
                <w:color w:val="auto"/>
                <w:sz w:val="20"/>
              </w:rPr>
              <w:t>Choose 2</w:t>
            </w:r>
          </w:p>
        </w:tc>
        <w:tc>
          <w:tcPr>
            <w:tcW w:w="319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2A88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HIST 1301</w:t>
            </w:r>
          </w:p>
          <w:p w14:paraId="7B049A9D" w14:textId="77777777" w:rsidR="00D936B3" w:rsidRPr="00F36B7E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(American History 1492-1877)</w:t>
            </w:r>
          </w:p>
          <w:p w14:paraId="7AAC78EF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HIST 1302</w:t>
            </w:r>
          </w:p>
          <w:p w14:paraId="45A86B6D" w14:textId="77777777" w:rsidR="00D936B3" w:rsidRPr="00F36B7E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(American History Since 1877)</w:t>
            </w:r>
          </w:p>
          <w:p w14:paraId="692DFF26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4A24ABE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408D3">
              <w:rPr>
                <w:rFonts w:ascii="Tahoma" w:hAnsi="Tahoma" w:cs="Tahoma"/>
                <w:b/>
                <w:color w:val="7030A0"/>
                <w:sz w:val="22"/>
              </w:rPr>
              <w:t>Must be ELAR TSI complete</w:t>
            </w:r>
          </w:p>
        </w:tc>
      </w:tr>
      <w:tr w:rsidR="00D936B3" w:rsidRPr="005E5BF5" w14:paraId="431FB769" w14:textId="77777777" w:rsidTr="00F36B7E">
        <w:trPr>
          <w:trHeight w:val="1384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1A6C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Core 70</w:t>
            </w:r>
          </w:p>
          <w:p w14:paraId="449188DD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(6 hours)</w:t>
            </w:r>
          </w:p>
          <w:p w14:paraId="1E3C4D3F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Government/Political Science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A6C1DE4" w14:textId="77777777" w:rsidR="00D936B3" w:rsidRPr="00A408D3" w:rsidRDefault="00D936B3" w:rsidP="00D936B3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22"/>
              </w:rPr>
            </w:pPr>
            <w:r w:rsidRPr="00A408D3">
              <w:rPr>
                <w:rFonts w:ascii="Tahoma" w:hAnsi="Tahoma" w:cs="Tahoma"/>
                <w:b/>
                <w:color w:val="7030A0"/>
                <w:sz w:val="16"/>
              </w:rPr>
              <w:t>POSC 2305 and 2306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698D" w14:textId="77777777" w:rsidR="00D936B3" w:rsidRDefault="0020283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POSC</w:t>
            </w:r>
            <w:r w:rsidR="00D936B3">
              <w:rPr>
                <w:rFonts w:ascii="Tahoma" w:hAnsi="Tahoma" w:cs="Tahoma"/>
                <w:color w:val="auto"/>
                <w:sz w:val="22"/>
                <w:szCs w:val="22"/>
              </w:rPr>
              <w:t xml:space="preserve"> 2305</w:t>
            </w:r>
          </w:p>
          <w:p w14:paraId="13B52922" w14:textId="77777777" w:rsidR="00D936B3" w:rsidRPr="00F36B7E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 xml:space="preserve">(American National Government) </w:t>
            </w:r>
          </w:p>
          <w:p w14:paraId="27F7A7D6" w14:textId="77777777" w:rsidR="00D936B3" w:rsidRDefault="0020283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POSC</w:t>
            </w:r>
            <w:r w:rsidR="00D936B3">
              <w:rPr>
                <w:rFonts w:ascii="Tahoma" w:hAnsi="Tahoma" w:cs="Tahoma"/>
                <w:color w:val="auto"/>
                <w:sz w:val="22"/>
                <w:szCs w:val="22"/>
              </w:rPr>
              <w:t xml:space="preserve"> 2306</w:t>
            </w:r>
          </w:p>
          <w:p w14:paraId="62EE9634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(State/Local Government)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6054472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408D3">
              <w:rPr>
                <w:rFonts w:ascii="Tahoma" w:hAnsi="Tahoma" w:cs="Tahoma"/>
                <w:b/>
                <w:color w:val="7030A0"/>
                <w:sz w:val="22"/>
              </w:rPr>
              <w:t>Must be ELAR TSI complete</w:t>
            </w:r>
          </w:p>
        </w:tc>
      </w:tr>
      <w:tr w:rsidR="00D936B3" w:rsidRPr="005E5BF5" w14:paraId="29645973" w14:textId="77777777" w:rsidTr="006C4524">
        <w:trPr>
          <w:trHeight w:val="133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037F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Core 80</w:t>
            </w:r>
          </w:p>
          <w:p w14:paraId="57AEFC7F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(3 hours)</w:t>
            </w:r>
          </w:p>
          <w:p w14:paraId="6F197A69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Social and Behavioral Science</w:t>
            </w:r>
          </w:p>
          <w:p w14:paraId="3F7A0C06" w14:textId="77777777" w:rsidR="003E7AC0" w:rsidRPr="00764031" w:rsidRDefault="003E7AC0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18"/>
                <w:szCs w:val="22"/>
              </w:rPr>
              <w:t>*requirements can vary based on desired degree checklist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82C2203" w14:textId="77777777" w:rsidR="00D936B3" w:rsidRPr="00A408D3" w:rsidRDefault="00D936B3" w:rsidP="00D936B3">
            <w:pPr>
              <w:jc w:val="center"/>
              <w:rPr>
                <w:rFonts w:ascii="Tahoma" w:hAnsi="Tahoma" w:cs="Tahoma"/>
                <w:b/>
                <w:color w:val="7030A0"/>
                <w:sz w:val="16"/>
              </w:rPr>
            </w:pPr>
            <w:r w:rsidRPr="0070433D">
              <w:rPr>
                <w:rFonts w:ascii="Tahoma" w:hAnsi="Tahoma" w:cs="Tahoma"/>
                <w:color w:val="auto"/>
                <w:sz w:val="16"/>
              </w:rPr>
              <w:t xml:space="preserve">AGBE 2317*; COMM 2377; CRIJ 1301; ECON 2301, 2302; </w:t>
            </w:r>
            <w:r w:rsidRPr="00A408D3">
              <w:rPr>
                <w:rFonts w:ascii="Tahoma" w:hAnsi="Tahoma" w:cs="Tahoma"/>
                <w:b/>
                <w:color w:val="7030A0"/>
                <w:sz w:val="16"/>
              </w:rPr>
              <w:t xml:space="preserve">PSYC 2301; SOCI 1301 </w:t>
            </w:r>
          </w:p>
          <w:p w14:paraId="6021B324" w14:textId="77777777" w:rsidR="00D936B3" w:rsidRPr="0070433D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202833">
              <w:rPr>
                <w:rFonts w:ascii="Tahoma" w:hAnsi="Tahoma" w:cs="Tahoma"/>
                <w:color w:val="auto"/>
                <w:sz w:val="20"/>
              </w:rPr>
              <w:t>Choose 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550E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PSYC 2301</w:t>
            </w:r>
          </w:p>
          <w:p w14:paraId="10E5BFEC" w14:textId="77777777" w:rsidR="00D936B3" w:rsidRPr="00F36B7E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(General Psychology)</w:t>
            </w:r>
          </w:p>
          <w:p w14:paraId="59007F4C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SOCI 1301</w:t>
            </w:r>
          </w:p>
          <w:p w14:paraId="03207A27" w14:textId="77777777" w:rsidR="00D936B3" w:rsidRPr="00F36B7E" w:rsidRDefault="00D936B3" w:rsidP="00D936B3">
            <w:pPr>
              <w:jc w:val="center"/>
              <w:rPr>
                <w:rFonts w:ascii="Tahoma" w:hAnsi="Tahoma" w:cs="Tahoma"/>
                <w:color w:val="auto"/>
                <w:sz w:val="20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(Introduction to Sociology)</w:t>
            </w:r>
          </w:p>
          <w:p w14:paraId="0FFAE118" w14:textId="77777777" w:rsidR="00F36B7E" w:rsidRDefault="00F36B7E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ECON 2301</w:t>
            </w:r>
          </w:p>
          <w:p w14:paraId="269A0EAB" w14:textId="77777777" w:rsidR="00F36B7E" w:rsidRPr="00764031" w:rsidRDefault="00F36B7E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(Macro Economics)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F318265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408D3">
              <w:rPr>
                <w:rFonts w:ascii="Tahoma" w:hAnsi="Tahoma" w:cs="Tahoma"/>
                <w:b/>
                <w:color w:val="7030A0"/>
                <w:sz w:val="22"/>
              </w:rPr>
              <w:t>Must be ELAR TSI complete</w:t>
            </w:r>
          </w:p>
        </w:tc>
      </w:tr>
      <w:tr w:rsidR="00D936B3" w:rsidRPr="005E5BF5" w14:paraId="48BCD06C" w14:textId="77777777" w:rsidTr="003E7AC0">
        <w:trPr>
          <w:trHeight w:val="1834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54E4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64031">
              <w:rPr>
                <w:rFonts w:ascii="Tahoma" w:hAnsi="Tahoma" w:cs="Tahoma"/>
                <w:color w:val="auto"/>
                <w:sz w:val="22"/>
                <w:szCs w:val="22"/>
              </w:rPr>
              <w:t>Core 90</w:t>
            </w:r>
          </w:p>
          <w:p w14:paraId="656D6693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Component Area Option</w:t>
            </w:r>
          </w:p>
          <w:p w14:paraId="3104F4A3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(6hours)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E5E3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16"/>
              </w:rPr>
            </w:pPr>
            <w:r w:rsidRPr="0070433D">
              <w:rPr>
                <w:rFonts w:ascii="Tahoma" w:hAnsi="Tahoma" w:cs="Tahoma"/>
                <w:color w:val="auto"/>
                <w:sz w:val="16"/>
              </w:rPr>
              <w:t xml:space="preserve">AGRI 2300; BIOL lab hours (from Code 30); BUSI 1304; CHEM lab hours (from Code 30); CIDM 1105, CIDM 1301 or 1315; CS 1301; ECON 2331; </w:t>
            </w:r>
            <w:r w:rsidRPr="00EA581C">
              <w:rPr>
                <w:rFonts w:ascii="Tahoma" w:hAnsi="Tahoma" w:cs="Tahoma"/>
                <w:b/>
                <w:color w:val="7030A0"/>
                <w:sz w:val="16"/>
              </w:rPr>
              <w:t>ENGL 1101, 1102, 1302*, 2311</w:t>
            </w:r>
            <w:r w:rsidRPr="0070433D">
              <w:rPr>
                <w:rFonts w:ascii="Tahoma" w:hAnsi="Tahoma" w:cs="Tahoma"/>
                <w:color w:val="auto"/>
                <w:sz w:val="16"/>
              </w:rPr>
              <w:t xml:space="preserve">*; ENVR lab hour (from Code 30); GEOL lab hours (from Code 30); IDS 1071 (1-3 hours); MUSI 1053; </w:t>
            </w:r>
            <w:r w:rsidRPr="00EA581C">
              <w:rPr>
                <w:rFonts w:ascii="Tahoma" w:hAnsi="Tahoma" w:cs="Tahoma"/>
                <w:b/>
                <w:color w:val="7030A0"/>
                <w:sz w:val="16"/>
              </w:rPr>
              <w:t>PHIL 2303</w:t>
            </w:r>
            <w:r w:rsidRPr="0070433D">
              <w:rPr>
                <w:rFonts w:ascii="Tahoma" w:hAnsi="Tahoma" w:cs="Tahoma"/>
                <w:color w:val="auto"/>
                <w:sz w:val="16"/>
              </w:rPr>
              <w:t>;</w:t>
            </w:r>
          </w:p>
          <w:p w14:paraId="3064F2AF" w14:textId="77777777" w:rsidR="00202833" w:rsidRPr="0070433D" w:rsidRDefault="00202833" w:rsidP="00D936B3">
            <w:pPr>
              <w:jc w:val="center"/>
              <w:rPr>
                <w:rFonts w:ascii="Tahoma" w:hAnsi="Tahoma" w:cs="Tahoma"/>
                <w:color w:val="auto"/>
                <w:sz w:val="16"/>
                <w:szCs w:val="22"/>
              </w:rPr>
            </w:pPr>
            <w:r w:rsidRPr="00202833">
              <w:rPr>
                <w:rFonts w:ascii="Tahoma" w:hAnsi="Tahoma" w:cs="Tahoma"/>
                <w:color w:val="auto"/>
                <w:sz w:val="20"/>
                <w:szCs w:val="22"/>
              </w:rPr>
              <w:t>Choose 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E669" w14:textId="77777777" w:rsidR="00D936B3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ENGL 1302</w:t>
            </w:r>
          </w:p>
          <w:p w14:paraId="559A24E2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36B7E">
              <w:rPr>
                <w:rFonts w:ascii="Tahoma" w:hAnsi="Tahoma" w:cs="Tahoma"/>
                <w:color w:val="auto"/>
                <w:sz w:val="20"/>
                <w:szCs w:val="22"/>
              </w:rPr>
              <w:t>(Academic Writing)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585CAAB" w14:textId="77777777" w:rsidR="00D936B3" w:rsidRPr="00764031" w:rsidRDefault="00D936B3" w:rsidP="00D936B3">
            <w:pPr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408D3">
              <w:rPr>
                <w:rFonts w:ascii="Tahoma" w:hAnsi="Tahoma" w:cs="Tahoma"/>
                <w:b/>
                <w:color w:val="7030A0"/>
                <w:sz w:val="22"/>
              </w:rPr>
              <w:t>Must be ELAR TSI complete</w:t>
            </w:r>
          </w:p>
        </w:tc>
      </w:tr>
    </w:tbl>
    <w:p w14:paraId="0E9491F5" w14:textId="77777777" w:rsidR="009355ED" w:rsidRPr="005E5BF5" w:rsidRDefault="009355ED" w:rsidP="006C4524">
      <w:pPr>
        <w:rPr>
          <w:color w:val="auto"/>
        </w:rPr>
      </w:pPr>
    </w:p>
    <w:sectPr w:rsidR="009355ED" w:rsidRPr="005E5BF5" w:rsidSect="00BA0267">
      <w:headerReference w:type="default" r:id="rId7"/>
      <w:pgSz w:w="12240" w:h="15840"/>
      <w:pgMar w:top="432" w:right="288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F6BD" w14:textId="77777777" w:rsidR="00C249F0" w:rsidRDefault="00C249F0" w:rsidP="004D6109">
      <w:r>
        <w:separator/>
      </w:r>
    </w:p>
  </w:endnote>
  <w:endnote w:type="continuationSeparator" w:id="0">
    <w:p w14:paraId="101BC5FB" w14:textId="77777777" w:rsidR="00C249F0" w:rsidRDefault="00C249F0" w:rsidP="004D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717B" w14:textId="77777777" w:rsidR="00C249F0" w:rsidRDefault="00C249F0" w:rsidP="004D6109">
      <w:r>
        <w:separator/>
      </w:r>
    </w:p>
  </w:footnote>
  <w:footnote w:type="continuationSeparator" w:id="0">
    <w:p w14:paraId="026BB07B" w14:textId="77777777" w:rsidR="00C249F0" w:rsidRDefault="00C249F0" w:rsidP="004D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FA19" w14:textId="77777777" w:rsidR="00CB4925" w:rsidRPr="00CB4925" w:rsidRDefault="00CB4925" w:rsidP="00CB4925">
    <w:pPr>
      <w:pStyle w:val="Header"/>
      <w:jc w:val="right"/>
      <w:rPr>
        <w:color w:val="A6A6A6" w:themeColor="background1" w:themeShade="A6"/>
      </w:rPr>
    </w:pPr>
    <w:r w:rsidRPr="00CB4925">
      <w:rPr>
        <w:color w:val="A6A6A6" w:themeColor="background1" w:themeShade="A6"/>
      </w:rPr>
      <w:tab/>
    </w:r>
    <w:r w:rsidRPr="00CB4925">
      <w:rPr>
        <w:color w:val="A6A6A6" w:themeColor="background1" w:themeShade="A6"/>
      </w:rPr>
      <w:tab/>
    </w:r>
    <w:r w:rsidRPr="00CB4925">
      <w:rPr>
        <w:color w:val="A6A6A6" w:themeColor="background1" w:themeShade="A6"/>
      </w:rPr>
      <w:tab/>
    </w:r>
    <w:r w:rsidRPr="00CB4925">
      <w:rPr>
        <w:color w:val="A6A6A6" w:themeColor="background1" w:themeShade="A6"/>
      </w:rPr>
      <w:tab/>
    </w:r>
    <w:r w:rsidRPr="00EA581C">
      <w:rPr>
        <w:color w:val="808080" w:themeColor="background1" w:themeShade="80"/>
      </w:rPr>
      <w:t>Updated</w:t>
    </w:r>
    <w:r w:rsidR="00EA581C" w:rsidRPr="00EA581C">
      <w:rPr>
        <w:color w:val="808080" w:themeColor="background1" w:themeShade="80"/>
      </w:rPr>
      <w:t xml:space="preserve"> </w:t>
    </w:r>
    <w:r w:rsidR="00FF0037">
      <w:rPr>
        <w:color w:val="808080" w:themeColor="background1" w:themeShade="80"/>
      </w:rPr>
      <w:t>10</w:t>
    </w:r>
    <w:r w:rsidR="00EA581C" w:rsidRPr="00EA581C">
      <w:rPr>
        <w:color w:val="808080" w:themeColor="background1" w:themeShade="80"/>
      </w:rPr>
      <w:t>.</w:t>
    </w:r>
    <w:r w:rsidR="00FF0037">
      <w:rPr>
        <w:color w:val="808080" w:themeColor="background1" w:themeShade="80"/>
      </w:rPr>
      <w:t>18</w:t>
    </w:r>
    <w:r w:rsidR="00EA581C" w:rsidRPr="00EA581C">
      <w:rPr>
        <w:color w:val="808080" w:themeColor="background1" w:themeShade="80"/>
      </w:rPr>
      <w:t>.2</w:t>
    </w:r>
    <w:r w:rsidR="00290305">
      <w:rPr>
        <w:color w:val="808080" w:themeColor="background1" w:themeShade="80"/>
      </w:rPr>
      <w:t>2</w:t>
    </w:r>
    <w:r w:rsidRPr="00EA581C">
      <w:rPr>
        <w:color w:val="808080" w:themeColor="background1" w:themeShade="80"/>
      </w:rPr>
      <w:t xml:space="preserve"> </w:t>
    </w:r>
  </w:p>
  <w:p w14:paraId="673C6EE4" w14:textId="77777777" w:rsidR="00CB4925" w:rsidRDefault="00CB4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92"/>
    <w:rsid w:val="00015E13"/>
    <w:rsid w:val="00023444"/>
    <w:rsid w:val="000E231D"/>
    <w:rsid w:val="001005D6"/>
    <w:rsid w:val="00127C6A"/>
    <w:rsid w:val="001B133A"/>
    <w:rsid w:val="00202833"/>
    <w:rsid w:val="00203BCF"/>
    <w:rsid w:val="002513C2"/>
    <w:rsid w:val="00290305"/>
    <w:rsid w:val="0033432D"/>
    <w:rsid w:val="003E7AC0"/>
    <w:rsid w:val="004B23FB"/>
    <w:rsid w:val="004B293F"/>
    <w:rsid w:val="004C74CB"/>
    <w:rsid w:val="004D6109"/>
    <w:rsid w:val="00564AF9"/>
    <w:rsid w:val="005E5BF5"/>
    <w:rsid w:val="005F6392"/>
    <w:rsid w:val="006C349E"/>
    <w:rsid w:val="006C4524"/>
    <w:rsid w:val="0070433D"/>
    <w:rsid w:val="00714889"/>
    <w:rsid w:val="00764031"/>
    <w:rsid w:val="007811BF"/>
    <w:rsid w:val="007A4771"/>
    <w:rsid w:val="008402CD"/>
    <w:rsid w:val="009329DE"/>
    <w:rsid w:val="009355ED"/>
    <w:rsid w:val="009716B3"/>
    <w:rsid w:val="00976C3A"/>
    <w:rsid w:val="0099736B"/>
    <w:rsid w:val="00A27DF7"/>
    <w:rsid w:val="00A408D3"/>
    <w:rsid w:val="00A73659"/>
    <w:rsid w:val="00B0619A"/>
    <w:rsid w:val="00B551E9"/>
    <w:rsid w:val="00B6171E"/>
    <w:rsid w:val="00BA0267"/>
    <w:rsid w:val="00BB266C"/>
    <w:rsid w:val="00C249F0"/>
    <w:rsid w:val="00CB4925"/>
    <w:rsid w:val="00CC524C"/>
    <w:rsid w:val="00D85626"/>
    <w:rsid w:val="00D936B3"/>
    <w:rsid w:val="00E84CAD"/>
    <w:rsid w:val="00EA581C"/>
    <w:rsid w:val="00EC13D1"/>
    <w:rsid w:val="00EE0521"/>
    <w:rsid w:val="00F01A43"/>
    <w:rsid w:val="00F36B7E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23EE"/>
  <w15:chartTrackingRefBased/>
  <w15:docId w15:val="{BFB99D63-F50D-4A3B-86C9-63C43F7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92"/>
    <w:pPr>
      <w:spacing w:after="0" w:line="240" w:lineRule="auto"/>
    </w:pPr>
    <w:rPr>
      <w:rFonts w:ascii="Verdana" w:hAnsi="Verdana" w:cs="Times New Roman"/>
      <w:color w:val="43434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09"/>
    <w:rPr>
      <w:rFonts w:ascii="Verdana" w:hAnsi="Verdana" w:cs="Times New Roman"/>
      <w:color w:val="43434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109"/>
    <w:rPr>
      <w:rFonts w:ascii="Verdana" w:hAnsi="Verdana" w:cs="Times New Roman"/>
      <w:color w:val="43434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4C"/>
    <w:rPr>
      <w:rFonts w:ascii="Segoe UI" w:hAnsi="Segoe UI" w:cs="Segoe UI"/>
      <w:color w:val="43434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tamu.edu/academics/advising/texas-success-initiative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A&amp;M University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Ries, Alyson</dc:creator>
  <cp:keywords/>
  <dc:description/>
  <cp:lastModifiedBy>Neal, Herschel</cp:lastModifiedBy>
  <cp:revision>2</cp:revision>
  <cp:lastPrinted>2021-04-08T15:46:00Z</cp:lastPrinted>
  <dcterms:created xsi:type="dcterms:W3CDTF">2022-10-26T15:27:00Z</dcterms:created>
  <dcterms:modified xsi:type="dcterms:W3CDTF">2022-10-26T15:27:00Z</dcterms:modified>
</cp:coreProperties>
</file>