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E4" w:rsidRPr="008B6974" w:rsidRDefault="003839E4" w:rsidP="003839E4">
      <w:pPr>
        <w:jc w:val="center"/>
        <w:rPr>
          <w:b/>
          <w:sz w:val="36"/>
          <w:szCs w:val="36"/>
        </w:rPr>
      </w:pPr>
      <w:r w:rsidRPr="008B6974">
        <w:rPr>
          <w:b/>
          <w:sz w:val="36"/>
          <w:szCs w:val="36"/>
        </w:rPr>
        <w:t>West Texas A&amp;M</w:t>
      </w:r>
    </w:p>
    <w:p w:rsidR="003839E4" w:rsidRDefault="003839E4" w:rsidP="003839E4">
      <w:pPr>
        <w:jc w:val="center"/>
        <w:rPr>
          <w:b/>
          <w:sz w:val="36"/>
          <w:szCs w:val="36"/>
        </w:rPr>
      </w:pPr>
      <w:r w:rsidRPr="008B6974">
        <w:rPr>
          <w:b/>
          <w:sz w:val="36"/>
          <w:szCs w:val="36"/>
        </w:rPr>
        <w:t>Graduate Social Work Program</w:t>
      </w:r>
    </w:p>
    <w:p w:rsidR="000C31AC" w:rsidRPr="008B6974" w:rsidRDefault="000C31AC" w:rsidP="003839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Statement of employment/field placement separation of duties</w:t>
      </w:r>
    </w:p>
    <w:p w:rsidR="00D8776B" w:rsidRDefault="000C31AC"/>
    <w:p w:rsidR="003839E4" w:rsidRDefault="003839E4">
      <w:r>
        <w:t>Student Name: ______________________________________________________________________</w:t>
      </w:r>
    </w:p>
    <w:p w:rsidR="003839E4" w:rsidRDefault="003839E4">
      <w:r>
        <w:t>Field placement site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3839E4" w:rsidRDefault="003839E4">
      <w:r>
        <w:t>Term: ______________________________________________________________________________</w:t>
      </w:r>
    </w:p>
    <w:p w:rsidR="003839E4" w:rsidRDefault="003839E4">
      <w:r>
        <w:t>Work supervisor name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3839E4" w:rsidRDefault="003839E4">
      <w:r>
        <w:t>Field placement supervisor name: _______________________________________________________</w:t>
      </w:r>
    </w:p>
    <w:p w:rsidR="003839E4" w:rsidRDefault="003839E4" w:rsidP="003839E4"/>
    <w:p w:rsidR="003839E4" w:rsidRDefault="003839E4" w:rsidP="003839E4">
      <w:r>
        <w:t xml:space="preserve">According to the West Texas </w:t>
      </w:r>
      <w:proofErr w:type="gramStart"/>
      <w:r>
        <w:t>A&amp;M</w:t>
      </w:r>
      <w:proofErr w:type="gramEnd"/>
      <w:r>
        <w:t xml:space="preserve"> Field Practicum Manual (2010), “</w:t>
      </w:r>
      <w:r>
        <w:t>Rarely will students be allowed to complete their field hours in an agency where</w:t>
      </w:r>
      <w:r>
        <w:t xml:space="preserve"> </w:t>
      </w:r>
      <w:r>
        <w:t xml:space="preserve">they are currently employed. </w:t>
      </w:r>
      <w:proofErr w:type="gramStart"/>
      <w:r>
        <w:t>If this is approved, there must be clear differentiation between field</w:t>
      </w:r>
      <w:r>
        <w:t xml:space="preserve"> </w:t>
      </w:r>
      <w:r>
        <w:t>assignments and supervision and employment assignments and supervision</w:t>
      </w:r>
      <w:r>
        <w:t>” (p.7)</w:t>
      </w:r>
      <w:r>
        <w:t>.</w:t>
      </w:r>
      <w:proofErr w:type="gramEnd"/>
    </w:p>
    <w:p w:rsidR="000C31AC" w:rsidRDefault="000C31AC" w:rsidP="003839E4">
      <w:r>
        <w:t>If your placement at your job site has been approved, you need to provide a statement below of how you intend to separate your typical work duties from your field placement.</w:t>
      </w:r>
      <w:bookmarkStart w:id="0" w:name="_GoBack"/>
      <w:bookmarkEnd w:id="0"/>
    </w:p>
    <w:p w:rsidR="000C31AC" w:rsidRDefault="000C31AC" w:rsidP="003839E4"/>
    <w:p w:rsidR="000C31AC" w:rsidRDefault="000C31AC" w:rsidP="003839E4"/>
    <w:sectPr w:rsidR="000C31AC" w:rsidSect="000C3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E4"/>
    <w:rsid w:val="000C31AC"/>
    <w:rsid w:val="003839E4"/>
    <w:rsid w:val="00942D75"/>
    <w:rsid w:val="00B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WTAMU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Hord, Amy S.</dc:creator>
  <cp:lastModifiedBy>Hord, Amy S.</cp:lastModifiedBy>
  <cp:revision>1</cp:revision>
  <dcterms:created xsi:type="dcterms:W3CDTF">2013-12-09T13:42:00Z</dcterms:created>
  <dcterms:modified xsi:type="dcterms:W3CDTF">2013-12-09T13:56:00Z</dcterms:modified>
</cp:coreProperties>
</file>